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</w:rPr>
        <w:t>春运中闪耀靓丽的警徽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记襄阳铁路公安处应城车站派出所副所长江珊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贺瑞明、洪旭紫阳</w:t>
      </w:r>
      <w:r>
        <w:rPr>
          <w:rFonts w:hint="eastAsia"/>
          <w:lang w:eastAsia="zh-CN"/>
        </w:rPr>
        <w:t>）</w:t>
      </w:r>
      <w:r>
        <w:rPr>
          <w:rFonts w:hint="eastAsia"/>
        </w:rPr>
        <w:t>江珊，是襄阳铁路公安处应城车站派出所的副所长。1998年的洪水冲毁了她的家园，年仅7岁的小江珊紧紧抱着一棵树9个小时，最终被驾着冲锋舟的解放军战士救起。从那时起，她的心里就萌发了当一名警察的愿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长荆铁路横贯湖北省腹地，应城站，是长荆铁路线上的一个四等小站，也是江珊入警的第一站，转眼她在这里度过了从警以来的第八个春运。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2022年因为疫情防控政策，应城站的春运客流较往年有所减少，但一天仍有十余趟绿皮旅客列车停靠应城站，高峰期日发送近四千，日到达两千左右，这给负责客运工作的江珊带来不小的压力。江珊常对同事们说：“出门在外，最重要的就是平安。帮助旅客顺顺利利平平安安回家过年，这就是我们工作的动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“旅客们看好自己的随身行李，戴好口罩。”“那边有抱小孩的旅客，我们去帮帮忙。”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“今天的这趟列车可能晚点，请耐心等待，有什么需要帮助的可以通过报警电话随时联系我们民警。”“您好，我们来给您做一下宣传，年关将至，要注意防火防盗，手机上陌生的短信、链接不要随意点开，下载国家反诈app记得一定要打开预警功能……”江珊与同事们深入站区各个角落，共同维护车站秩序稳定，开展反电诈、消防安全等宣传。热情的她走到哪里，都像春风一般化解了严寒，给旅客群众带去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腊月廿四晚，江珊和同事余威接到旅客求助，称自己拿错了行李。经询问得知，下车时旅客匆忙之中误拿了和自己旅行箱外观相似的他人行李。此时，列车已经驶离应城，开往京山，江珊发起区域警务协作，联合长荆线上的兄弟派出所和列车乘警，找到了另一位错拿了行李的旅客，共同将这对外观相似的“孪生行李”各自送回到失主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正月初六、初七，应城地区普降大雪，车站也迎来返程客流高峰。旅客们脚步急促，再加上雨雪天气道路湿滑，极易发生危险。一大早江珊就和同事们争分夺秒，在站前广场和列车站台铲冰除雪，为旅客清理出一条安全畅通的道路，一铲一锹之间，都诠释出“人民公安为人民”的宗旨。雪花飘落肩头，寒风阵阵侵袭，但江珊和同事们却内心火热，在冰天雪地里坚守自己的岗位，成为银装素裹里最靓丽的“风警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二月十一日，她登乘K8107次列车，检查应城车站派出所管辖铁路沿线的防护网等安全设施，在京山车站下车时，她与她的爱人还有6岁可爱的女儿在站台上短暂相聚，又踏上返回应城的列车，继续她的春运之路……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</w:pPr>
      <w:r>
        <w:rPr>
          <w:rFonts w:hint="eastAsia"/>
        </w:rPr>
        <w:t>正如江珊在工作日志中所写：“万家灯火，平安春运，就是给我们铁路民警最好的新年礼物。”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114E4"/>
    <w:rsid w:val="370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2022-02-16T03:03:00Z</dcterms:created>
  <dc:creator>ycs123</dc:creator>
  <cp:lastModifiedBy>ycs123</cp:lastModifiedBy>
  <dcterms:modified xsi:type="dcterms:W3CDTF">2022-02-16T10:22:42Z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CE96F8FA3A054220A83AE57980DDDFA7</vt:lpwstr>
  </property>
</Properties>
</file>